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491F3D" w14:textId="77777777" w:rsidR="00D11B46" w:rsidRDefault="00D11B46">
      <w:pPr>
        <w:pStyle w:val="Normal1"/>
        <w:contextualSpacing w:val="0"/>
      </w:pPr>
    </w:p>
    <w:p w14:paraId="30401FCF" w14:textId="77777777" w:rsidR="00D11B46" w:rsidRDefault="00D11B46">
      <w:pPr>
        <w:pStyle w:val="Normal1"/>
        <w:ind w:left="720" w:firstLine="720"/>
        <w:contextualSpacing w:val="0"/>
      </w:pPr>
    </w:p>
    <w:p w14:paraId="271107F7" w14:textId="77777777" w:rsidR="00D11B46" w:rsidRDefault="00010366">
      <w:pPr>
        <w:pStyle w:val="Normal1"/>
        <w:ind w:left="720" w:firstLine="720"/>
        <w:contextualSpacing w:val="0"/>
      </w:pPr>
      <w:r>
        <w:rPr>
          <w:sz w:val="28"/>
        </w:rPr>
        <w:t>FUND RAISER REMINDER ANNOUNCEMENT</w:t>
      </w:r>
    </w:p>
    <w:p w14:paraId="536B584F" w14:textId="77777777" w:rsidR="00D11B46" w:rsidRDefault="00D11B46">
      <w:pPr>
        <w:pStyle w:val="Normal1"/>
        <w:ind w:left="720" w:firstLine="720"/>
        <w:contextualSpacing w:val="0"/>
      </w:pPr>
    </w:p>
    <w:p w14:paraId="5827B6C6" w14:textId="77777777" w:rsidR="00D11B46" w:rsidRDefault="00D11B46">
      <w:pPr>
        <w:pStyle w:val="Normal1"/>
        <w:ind w:left="720" w:firstLine="720"/>
        <w:contextualSpacing w:val="0"/>
      </w:pPr>
    </w:p>
    <w:p w14:paraId="069BAF3D" w14:textId="77777777" w:rsidR="00D11B46" w:rsidRDefault="00010366">
      <w:pPr>
        <w:pStyle w:val="Normal1"/>
        <w:ind w:left="720"/>
        <w:contextualSpacing w:val="0"/>
      </w:pPr>
      <w:r>
        <w:rPr>
          <w:sz w:val="28"/>
        </w:rPr>
        <w:t>Boys and Girls, I know you are all excited about the Claire’s Gourmet Fundraiser!</w:t>
      </w:r>
    </w:p>
    <w:p w14:paraId="1D9E5A74" w14:textId="77777777" w:rsidR="00D11B46" w:rsidRDefault="00D11B46">
      <w:pPr>
        <w:pStyle w:val="Normal1"/>
        <w:ind w:left="720" w:firstLine="720"/>
        <w:contextualSpacing w:val="0"/>
      </w:pPr>
    </w:p>
    <w:p w14:paraId="5F00DCD2" w14:textId="77777777" w:rsidR="00D11B46" w:rsidRDefault="00010366">
      <w:pPr>
        <w:pStyle w:val="Normal1"/>
        <w:ind w:left="720"/>
        <w:contextualSpacing w:val="0"/>
      </w:pPr>
      <w:r>
        <w:rPr>
          <w:sz w:val="28"/>
        </w:rPr>
        <w:t>Everyone loves Claire’s pizza favorites like Pepperoni Pizza, Cheesy Bread and</w:t>
      </w:r>
    </w:p>
    <w:p w14:paraId="3F244579" w14:textId="092FFF93" w:rsidR="00D11B46" w:rsidRDefault="00DC3F16">
      <w:pPr>
        <w:pStyle w:val="Normal1"/>
        <w:ind w:left="720"/>
        <w:contextualSpacing w:val="0"/>
      </w:pPr>
      <w:r>
        <w:rPr>
          <w:sz w:val="28"/>
        </w:rPr>
        <w:t>Mozzarell</w:t>
      </w:r>
      <w:r w:rsidR="00400E58">
        <w:rPr>
          <w:sz w:val="28"/>
        </w:rPr>
        <w:t>a</w:t>
      </w:r>
      <w:r>
        <w:rPr>
          <w:sz w:val="28"/>
        </w:rPr>
        <w:t xml:space="preserve"> Sticks</w:t>
      </w:r>
      <w:r w:rsidR="00010366">
        <w:rPr>
          <w:sz w:val="28"/>
        </w:rPr>
        <w:t>.…how about those awesome gourmet cakes the</w:t>
      </w:r>
      <w:r>
        <w:rPr>
          <w:sz w:val="28"/>
        </w:rPr>
        <w:t xml:space="preserve"> </w:t>
      </w:r>
      <w:r w:rsidR="00400E58">
        <w:rPr>
          <w:sz w:val="28"/>
        </w:rPr>
        <w:t xml:space="preserve">Triple </w:t>
      </w:r>
      <w:r w:rsidR="00010366">
        <w:rPr>
          <w:sz w:val="28"/>
        </w:rPr>
        <w:t>Chocolate</w:t>
      </w:r>
      <w:r>
        <w:rPr>
          <w:sz w:val="28"/>
        </w:rPr>
        <w:t xml:space="preserve"> Cake</w:t>
      </w:r>
      <w:r w:rsidR="00010366">
        <w:rPr>
          <w:sz w:val="28"/>
        </w:rPr>
        <w:t xml:space="preserve">, the world famous Coffee Cakes, Carrot Cakes and New York Style Cheesecakes.... Don’t forget that Claire’s has fantastic cookies that come in delicious flavors like M&amp;M’s, </w:t>
      </w:r>
      <w:r w:rsidR="00D2443C">
        <w:rPr>
          <w:sz w:val="28"/>
        </w:rPr>
        <w:t>Reese’s</w:t>
      </w:r>
      <w:bookmarkStart w:id="0" w:name="_GoBack"/>
      <w:bookmarkEnd w:id="0"/>
      <w:r w:rsidR="00010366">
        <w:rPr>
          <w:sz w:val="28"/>
        </w:rPr>
        <w:t>, Chocolate Ch</w:t>
      </w:r>
      <w:r w:rsidR="00400E58">
        <w:rPr>
          <w:sz w:val="28"/>
        </w:rPr>
        <w:t>ip</w:t>
      </w:r>
      <w:r w:rsidR="00010366">
        <w:rPr>
          <w:sz w:val="28"/>
        </w:rPr>
        <w:t xml:space="preserve"> and Snickerdoodle.</w:t>
      </w:r>
    </w:p>
    <w:p w14:paraId="6D89FCFC" w14:textId="77777777" w:rsidR="00D11B46" w:rsidRDefault="00D11B46">
      <w:pPr>
        <w:pStyle w:val="Normal1"/>
        <w:ind w:left="720" w:firstLine="720"/>
        <w:contextualSpacing w:val="0"/>
      </w:pPr>
    </w:p>
    <w:p w14:paraId="61BB3B11" w14:textId="77777777" w:rsidR="00D11B46" w:rsidRDefault="00010366">
      <w:pPr>
        <w:pStyle w:val="Normal1"/>
        <w:ind w:left="720"/>
        <w:contextualSpacing w:val="0"/>
      </w:pPr>
      <w:r>
        <w:rPr>
          <w:sz w:val="28"/>
        </w:rPr>
        <w:t>Remember to ask your family members to help you and never take orders from strangers.  I hope you work hard to help our school!</w:t>
      </w:r>
    </w:p>
    <w:p w14:paraId="66D5EE30" w14:textId="77777777" w:rsidR="00D11B46" w:rsidRDefault="00D11B46">
      <w:pPr>
        <w:pStyle w:val="Normal1"/>
        <w:ind w:left="720" w:firstLine="720"/>
        <w:contextualSpacing w:val="0"/>
      </w:pPr>
    </w:p>
    <w:p w14:paraId="381FA0AC" w14:textId="77777777" w:rsidR="00D11B46" w:rsidRDefault="00010366">
      <w:pPr>
        <w:pStyle w:val="Normal1"/>
        <w:ind w:left="720"/>
        <w:contextualSpacing w:val="0"/>
      </w:pPr>
      <w:r>
        <w:rPr>
          <w:sz w:val="28"/>
        </w:rPr>
        <w:t>There are many “</w:t>
      </w:r>
      <w:r w:rsidR="00E44199">
        <w:rPr>
          <w:sz w:val="28"/>
        </w:rPr>
        <w:t>SUPER PRIZES</w:t>
      </w:r>
      <w:r>
        <w:rPr>
          <w:sz w:val="28"/>
        </w:rPr>
        <w:t>” you can earn inside your prize brochure.</w:t>
      </w:r>
    </w:p>
    <w:p w14:paraId="3063BC47" w14:textId="77777777" w:rsidR="00D11B46" w:rsidRDefault="00D11B46">
      <w:pPr>
        <w:pStyle w:val="Normal1"/>
        <w:ind w:left="720" w:firstLine="720"/>
        <w:contextualSpacing w:val="0"/>
      </w:pPr>
    </w:p>
    <w:p w14:paraId="7D3AC8CE" w14:textId="77777777" w:rsidR="00D11B46" w:rsidRDefault="00010366">
      <w:pPr>
        <w:pStyle w:val="Normal1"/>
        <w:ind w:left="720"/>
        <w:contextualSpacing w:val="0"/>
      </w:pPr>
      <w:r>
        <w:rPr>
          <w:sz w:val="28"/>
        </w:rPr>
        <w:t>If you have an order for…..</w:t>
      </w:r>
    </w:p>
    <w:p w14:paraId="53367EF2" w14:textId="77777777" w:rsidR="00D11B46" w:rsidRDefault="00D11B46">
      <w:pPr>
        <w:pStyle w:val="Normal1"/>
        <w:ind w:left="720"/>
        <w:contextualSpacing w:val="0"/>
      </w:pPr>
    </w:p>
    <w:p w14:paraId="6CB0EA58" w14:textId="69B70934" w:rsidR="009348B8" w:rsidRDefault="009348B8" w:rsidP="009348B8">
      <w:pPr>
        <w:rPr>
          <w:sz w:val="28"/>
        </w:rPr>
      </w:pPr>
      <w:r>
        <w:rPr>
          <w:sz w:val="28"/>
        </w:rPr>
        <w:tab/>
        <w:t xml:space="preserve">  </w:t>
      </w:r>
      <w:bookmarkStart w:id="1" w:name="_Hlk515825710"/>
      <w:r>
        <w:rPr>
          <w:sz w:val="28"/>
        </w:rPr>
        <w:t xml:space="preserve">2 items you earn  </w:t>
      </w:r>
      <w:r>
        <w:rPr>
          <w:sz w:val="28"/>
        </w:rPr>
        <w:tab/>
      </w:r>
      <w:r w:rsidR="00F47373">
        <w:rPr>
          <w:sz w:val="28"/>
        </w:rPr>
        <w:t>Magic Disappearing Ink Pen Tube</w:t>
      </w:r>
    </w:p>
    <w:p w14:paraId="5A1B2967" w14:textId="1094FA67" w:rsidR="009348B8" w:rsidRDefault="009348B8" w:rsidP="009348B8">
      <w:pPr>
        <w:ind w:firstLine="720"/>
        <w:rPr>
          <w:sz w:val="28"/>
        </w:rPr>
      </w:pPr>
      <w:r>
        <w:rPr>
          <w:sz w:val="28"/>
        </w:rPr>
        <w:t xml:space="preserve">  6 items y</w:t>
      </w:r>
      <w:r w:rsidR="00E55C24">
        <w:rPr>
          <w:sz w:val="28"/>
        </w:rPr>
        <w:t>ou earn</w:t>
      </w:r>
      <w:r w:rsidR="00E55C24">
        <w:rPr>
          <w:sz w:val="28"/>
        </w:rPr>
        <w:tab/>
      </w:r>
      <w:r w:rsidR="00F47373">
        <w:rPr>
          <w:sz w:val="28"/>
        </w:rPr>
        <w:t>Black Oil Can Slime</w:t>
      </w:r>
    </w:p>
    <w:p w14:paraId="5F1042F0" w14:textId="174FD9E5" w:rsidR="009348B8" w:rsidRDefault="009348B8" w:rsidP="009348B8">
      <w:pPr>
        <w:ind w:left="720"/>
        <w:rPr>
          <w:sz w:val="28"/>
        </w:rPr>
      </w:pPr>
      <w:r>
        <w:rPr>
          <w:sz w:val="28"/>
        </w:rPr>
        <w:t xml:space="preserve">10 items </w:t>
      </w:r>
      <w:r w:rsidR="00E55C24">
        <w:rPr>
          <w:sz w:val="28"/>
        </w:rPr>
        <w:t>you earn</w:t>
      </w:r>
      <w:r w:rsidR="00E55C24">
        <w:rPr>
          <w:sz w:val="28"/>
        </w:rPr>
        <w:tab/>
      </w:r>
      <w:r w:rsidR="00F47373">
        <w:rPr>
          <w:sz w:val="28"/>
        </w:rPr>
        <w:t>Set of 3 Crazy Stunt Bugs</w:t>
      </w:r>
    </w:p>
    <w:p w14:paraId="0DE4C7F5" w14:textId="5941AE1D" w:rsidR="009348B8" w:rsidRDefault="009348B8" w:rsidP="009348B8">
      <w:pPr>
        <w:ind w:left="720"/>
        <w:rPr>
          <w:sz w:val="28"/>
        </w:rPr>
      </w:pPr>
      <w:r>
        <w:rPr>
          <w:sz w:val="28"/>
        </w:rPr>
        <w:t>20 items you earn</w:t>
      </w:r>
      <w:r w:rsidR="00400E58">
        <w:rPr>
          <w:sz w:val="28"/>
        </w:rPr>
        <w:tab/>
      </w:r>
      <w:r w:rsidR="001055A9">
        <w:rPr>
          <w:sz w:val="28"/>
        </w:rPr>
        <w:t>Color Changing Flying Ball</w:t>
      </w:r>
    </w:p>
    <w:p w14:paraId="1CD7C285" w14:textId="3ED451AD" w:rsidR="009348B8" w:rsidRDefault="009348B8" w:rsidP="00E0661D">
      <w:pPr>
        <w:ind w:left="2880" w:hanging="2160"/>
        <w:rPr>
          <w:sz w:val="28"/>
        </w:rPr>
      </w:pPr>
      <w:r>
        <w:rPr>
          <w:sz w:val="28"/>
        </w:rPr>
        <w:t>30 items you earn</w:t>
      </w:r>
      <w:r>
        <w:rPr>
          <w:sz w:val="28"/>
        </w:rPr>
        <w:tab/>
      </w:r>
      <w:r w:rsidR="001055A9">
        <w:rPr>
          <w:sz w:val="28"/>
        </w:rPr>
        <w:t xml:space="preserve">Wireless Bluetooth Ear Buds with Charging Case </w:t>
      </w:r>
    </w:p>
    <w:p w14:paraId="1C4E2ADB" w14:textId="026C06CD" w:rsidR="009348B8" w:rsidRDefault="009348B8" w:rsidP="009348B8">
      <w:pPr>
        <w:ind w:left="720"/>
        <w:rPr>
          <w:sz w:val="28"/>
        </w:rPr>
      </w:pPr>
      <w:r>
        <w:rPr>
          <w:sz w:val="28"/>
        </w:rPr>
        <w:t xml:space="preserve">40 items you earn  </w:t>
      </w:r>
      <w:r w:rsidR="003D15DE">
        <w:rPr>
          <w:sz w:val="28"/>
        </w:rPr>
        <w:t xml:space="preserve">R/C </w:t>
      </w:r>
      <w:r w:rsidR="001055A9">
        <w:rPr>
          <w:sz w:val="28"/>
        </w:rPr>
        <w:t>Mini High Flying Dron</w:t>
      </w:r>
      <w:r w:rsidR="003D15DE">
        <w:rPr>
          <w:sz w:val="28"/>
        </w:rPr>
        <w:t>e</w:t>
      </w:r>
    </w:p>
    <w:p w14:paraId="7DCED26C" w14:textId="30D3FB52" w:rsidR="009348B8" w:rsidRDefault="009348B8" w:rsidP="009348B8">
      <w:pPr>
        <w:ind w:left="720"/>
        <w:rPr>
          <w:sz w:val="28"/>
        </w:rPr>
      </w:pPr>
      <w:r>
        <w:rPr>
          <w:sz w:val="28"/>
        </w:rPr>
        <w:t>50 items you earn</w:t>
      </w:r>
      <w:r>
        <w:rPr>
          <w:sz w:val="28"/>
        </w:rPr>
        <w:tab/>
      </w:r>
      <w:r w:rsidR="001055A9">
        <w:rPr>
          <w:sz w:val="28"/>
        </w:rPr>
        <w:t>Goal Zero “Rock Out” Solar Speaker</w:t>
      </w:r>
    </w:p>
    <w:p w14:paraId="026B624A" w14:textId="1930C4B6" w:rsidR="004260C5" w:rsidRDefault="009348B8" w:rsidP="004260C5">
      <w:pPr>
        <w:ind w:left="720"/>
        <w:rPr>
          <w:sz w:val="28"/>
        </w:rPr>
      </w:pPr>
      <w:r>
        <w:rPr>
          <w:sz w:val="28"/>
        </w:rPr>
        <w:t>65 items you e</w:t>
      </w:r>
      <w:r w:rsidR="00E55C24">
        <w:rPr>
          <w:sz w:val="28"/>
        </w:rPr>
        <w:t xml:space="preserve">arn </w:t>
      </w:r>
      <w:r w:rsidR="00E55C24">
        <w:rPr>
          <w:sz w:val="28"/>
        </w:rPr>
        <w:tab/>
      </w:r>
      <w:r w:rsidR="00E0661D">
        <w:rPr>
          <w:sz w:val="28"/>
        </w:rPr>
        <w:t xml:space="preserve">$50 Cash or </w:t>
      </w:r>
      <w:r w:rsidR="001055A9">
        <w:rPr>
          <w:sz w:val="28"/>
        </w:rPr>
        <w:t>Laser X Tag Game</w:t>
      </w:r>
      <w:r w:rsidR="0093528F">
        <w:rPr>
          <w:sz w:val="28"/>
        </w:rPr>
        <w:t xml:space="preserve"> </w:t>
      </w:r>
    </w:p>
    <w:p w14:paraId="6CA65778" w14:textId="4AB9AC1C" w:rsidR="009348B8" w:rsidRDefault="009348B8" w:rsidP="004260C5">
      <w:pPr>
        <w:ind w:left="720"/>
        <w:rPr>
          <w:sz w:val="28"/>
        </w:rPr>
      </w:pPr>
      <w:r>
        <w:rPr>
          <w:sz w:val="28"/>
        </w:rPr>
        <w:t xml:space="preserve">80 items you earn  </w:t>
      </w:r>
      <w:r w:rsidR="00E0661D">
        <w:rPr>
          <w:sz w:val="28"/>
        </w:rPr>
        <w:t>$100 Cash or</w:t>
      </w:r>
      <w:r w:rsidR="001055A9">
        <w:rPr>
          <w:sz w:val="28"/>
        </w:rPr>
        <w:t xml:space="preserve"> </w:t>
      </w:r>
      <w:bookmarkStart w:id="2" w:name="_Hlk10890101"/>
      <w:r w:rsidR="001055A9">
        <w:rPr>
          <w:sz w:val="28"/>
        </w:rPr>
        <w:t>Apple AirPods</w:t>
      </w:r>
      <w:bookmarkEnd w:id="2"/>
      <w:r w:rsidR="0093528F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44768557" w14:textId="38A91D3C" w:rsidR="009348B8" w:rsidRDefault="009348B8" w:rsidP="004078CE">
      <w:pPr>
        <w:ind w:left="720" w:hanging="165"/>
        <w:rPr>
          <w:sz w:val="28"/>
        </w:rPr>
      </w:pPr>
      <w:r>
        <w:rPr>
          <w:sz w:val="28"/>
        </w:rPr>
        <w:t>100 items you earn</w:t>
      </w:r>
      <w:r>
        <w:rPr>
          <w:sz w:val="28"/>
        </w:rPr>
        <w:tab/>
      </w:r>
      <w:r w:rsidR="00E0661D">
        <w:rPr>
          <w:sz w:val="28"/>
        </w:rPr>
        <w:t xml:space="preserve">$200 Cash or </w:t>
      </w:r>
      <w:r w:rsidR="004078CE">
        <w:rPr>
          <w:sz w:val="28"/>
        </w:rPr>
        <w:t>Razor MX 350 Mini Bike (140lb max)</w:t>
      </w:r>
      <w:r w:rsidR="0093528F">
        <w:rPr>
          <w:sz w:val="28"/>
        </w:rPr>
        <w:t xml:space="preserve"> or iPod Touch </w:t>
      </w:r>
    </w:p>
    <w:p w14:paraId="11E636FF" w14:textId="1E4F4294" w:rsidR="009348B8" w:rsidRDefault="009348B8" w:rsidP="009348B8">
      <w:pPr>
        <w:ind w:left="2880" w:hanging="2880"/>
        <w:rPr>
          <w:sz w:val="28"/>
        </w:rPr>
      </w:pPr>
      <w:r>
        <w:rPr>
          <w:sz w:val="28"/>
        </w:rPr>
        <w:t xml:space="preserve">        130 items you earn </w:t>
      </w:r>
      <w:r>
        <w:rPr>
          <w:sz w:val="28"/>
        </w:rPr>
        <w:tab/>
      </w:r>
      <w:r w:rsidR="00E0661D">
        <w:rPr>
          <w:sz w:val="28"/>
        </w:rPr>
        <w:t>$250 Cash or</w:t>
      </w:r>
      <w:r w:rsidR="00DF69B5">
        <w:rPr>
          <w:sz w:val="28"/>
        </w:rPr>
        <w:t xml:space="preserve"> brand new…</w:t>
      </w:r>
      <w:r>
        <w:rPr>
          <w:sz w:val="28"/>
        </w:rPr>
        <w:t xml:space="preserve"> </w:t>
      </w:r>
      <w:r w:rsidR="00E0661D">
        <w:rPr>
          <w:sz w:val="28"/>
        </w:rPr>
        <w:t>Microsoft Xbox One S</w:t>
      </w:r>
      <w:r w:rsidR="004078CE">
        <w:rPr>
          <w:sz w:val="28"/>
        </w:rPr>
        <w:t xml:space="preserve"> or Beats by Dre Studio3</w:t>
      </w:r>
    </w:p>
    <w:bookmarkEnd w:id="1"/>
    <w:p w14:paraId="47D886B0" w14:textId="77777777" w:rsidR="009348B8" w:rsidRDefault="009348B8" w:rsidP="009348B8">
      <w:pPr>
        <w:ind w:left="2880"/>
        <w:rPr>
          <w:sz w:val="28"/>
        </w:rPr>
      </w:pPr>
    </w:p>
    <w:p w14:paraId="58B3F4AA" w14:textId="77777777" w:rsidR="00D11B46" w:rsidRDefault="00D11B46">
      <w:pPr>
        <w:pStyle w:val="Normal1"/>
        <w:ind w:left="720" w:firstLine="720"/>
        <w:contextualSpacing w:val="0"/>
      </w:pPr>
    </w:p>
    <w:p w14:paraId="0ABDF8B9" w14:textId="77777777" w:rsidR="00D11B46" w:rsidRDefault="00010366">
      <w:pPr>
        <w:pStyle w:val="Normal1"/>
        <w:ind w:left="720"/>
        <w:contextualSpacing w:val="0"/>
      </w:pPr>
      <w:r>
        <w:rPr>
          <w:sz w:val="28"/>
        </w:rPr>
        <w:t>Thank you for making Claire’s Gourmet our best fundraiser of the year!</w:t>
      </w:r>
    </w:p>
    <w:p w14:paraId="5DBF2F03" w14:textId="77777777" w:rsidR="0010251E" w:rsidRPr="0010251E" w:rsidRDefault="0010251E" w:rsidP="0010251E">
      <w:pPr>
        <w:widowControl/>
        <w:contextualSpacing w:val="0"/>
        <w:rPr>
          <w:color w:val="auto"/>
          <w:sz w:val="28"/>
          <w:szCs w:val="24"/>
        </w:rPr>
      </w:pPr>
      <w:r w:rsidRPr="0010251E">
        <w:rPr>
          <w:color w:val="auto"/>
          <w:sz w:val="28"/>
          <w:szCs w:val="24"/>
        </w:rPr>
        <w:t>Teachers please remember to hand out your fundraiser information Today.</w:t>
      </w:r>
    </w:p>
    <w:p w14:paraId="0A7B5B70" w14:textId="77777777" w:rsidR="0010251E" w:rsidRPr="0010251E" w:rsidRDefault="0010251E" w:rsidP="0010251E">
      <w:pPr>
        <w:widowControl/>
        <w:contextualSpacing w:val="0"/>
        <w:rPr>
          <w:color w:val="auto"/>
          <w:sz w:val="28"/>
          <w:szCs w:val="24"/>
        </w:rPr>
      </w:pPr>
      <w:r w:rsidRPr="0010251E">
        <w:rPr>
          <w:color w:val="auto"/>
          <w:sz w:val="28"/>
          <w:szCs w:val="24"/>
        </w:rPr>
        <w:t xml:space="preserve">I hope all of you get a lot of orders, earn some really nice prizes and make a lot of money with your fundraiser. </w:t>
      </w:r>
    </w:p>
    <w:p w14:paraId="396F86E5" w14:textId="77777777" w:rsidR="0010251E" w:rsidRPr="0010251E" w:rsidRDefault="0010251E" w:rsidP="0010251E">
      <w:pPr>
        <w:widowControl/>
        <w:ind w:left="720" w:firstLine="720"/>
        <w:contextualSpacing w:val="0"/>
        <w:rPr>
          <w:color w:val="auto"/>
          <w:sz w:val="28"/>
          <w:szCs w:val="24"/>
        </w:rPr>
      </w:pPr>
    </w:p>
    <w:p w14:paraId="34FB9851" w14:textId="45FCF68B" w:rsidR="00D11B46" w:rsidRPr="00D21599" w:rsidRDefault="0010251E" w:rsidP="00D21599">
      <w:pPr>
        <w:widowControl/>
        <w:ind w:left="720" w:firstLine="720"/>
        <w:contextualSpacing w:val="0"/>
        <w:rPr>
          <w:color w:val="auto"/>
          <w:sz w:val="28"/>
          <w:szCs w:val="24"/>
        </w:rPr>
      </w:pPr>
      <w:r w:rsidRPr="0010251E">
        <w:rPr>
          <w:color w:val="auto"/>
          <w:sz w:val="28"/>
          <w:szCs w:val="24"/>
        </w:rPr>
        <w:t>Thank You.</w:t>
      </w:r>
    </w:p>
    <w:sectPr w:rsidR="00D11B46" w:rsidRPr="00D21599" w:rsidSect="00D11B46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B46"/>
    <w:rsid w:val="00010366"/>
    <w:rsid w:val="0010251E"/>
    <w:rsid w:val="001055A9"/>
    <w:rsid w:val="00131B5A"/>
    <w:rsid w:val="00297ACE"/>
    <w:rsid w:val="002A2AAF"/>
    <w:rsid w:val="003540DD"/>
    <w:rsid w:val="003D15DE"/>
    <w:rsid w:val="00400E58"/>
    <w:rsid w:val="004078CE"/>
    <w:rsid w:val="004260C5"/>
    <w:rsid w:val="005B0617"/>
    <w:rsid w:val="00641A3F"/>
    <w:rsid w:val="006E690A"/>
    <w:rsid w:val="00824C57"/>
    <w:rsid w:val="008C1F24"/>
    <w:rsid w:val="009348B8"/>
    <w:rsid w:val="0093528F"/>
    <w:rsid w:val="0097619F"/>
    <w:rsid w:val="00A867A1"/>
    <w:rsid w:val="00BD06FA"/>
    <w:rsid w:val="00BE1323"/>
    <w:rsid w:val="00C11190"/>
    <w:rsid w:val="00D11B46"/>
    <w:rsid w:val="00D21599"/>
    <w:rsid w:val="00D2443C"/>
    <w:rsid w:val="00D51699"/>
    <w:rsid w:val="00DC3F16"/>
    <w:rsid w:val="00DF69B5"/>
    <w:rsid w:val="00E031B6"/>
    <w:rsid w:val="00E0661D"/>
    <w:rsid w:val="00E44199"/>
    <w:rsid w:val="00E55C24"/>
    <w:rsid w:val="00F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4CA1"/>
  <w15:docId w15:val="{8EDF9EA5-2C88-4E73-921C-89BF9C55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90"/>
  </w:style>
  <w:style w:type="paragraph" w:styleId="Heading1">
    <w:name w:val="heading 1"/>
    <w:basedOn w:val="Normal1"/>
    <w:next w:val="Normal1"/>
    <w:rsid w:val="00D11B46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D11B46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D11B46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D11B4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D11B46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D11B4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1B46"/>
  </w:style>
  <w:style w:type="paragraph" w:styleId="Title">
    <w:name w:val="Title"/>
    <w:basedOn w:val="Normal1"/>
    <w:next w:val="Normal1"/>
    <w:rsid w:val="00D11B46"/>
    <w:pPr>
      <w:jc w:val="center"/>
    </w:pPr>
    <w:rPr>
      <w:b/>
      <w:sz w:val="40"/>
    </w:rPr>
  </w:style>
  <w:style w:type="paragraph" w:styleId="Subtitle">
    <w:name w:val="Subtitle"/>
    <w:basedOn w:val="Normal1"/>
    <w:next w:val="Normal1"/>
    <w:rsid w:val="00D11B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RAISER REMINDER ANNOUNCEMENT 2013.docx</vt:lpstr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RAISER REMINDER ANNOUNCEMENT 2013.docx</dc:title>
  <dc:creator>Zack</dc:creator>
  <cp:lastModifiedBy>Lana Koman</cp:lastModifiedBy>
  <cp:revision>5</cp:revision>
  <cp:lastPrinted>2019-06-07T17:58:00Z</cp:lastPrinted>
  <dcterms:created xsi:type="dcterms:W3CDTF">2019-06-08T04:08:00Z</dcterms:created>
  <dcterms:modified xsi:type="dcterms:W3CDTF">2019-08-04T20:46:00Z</dcterms:modified>
</cp:coreProperties>
</file>